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95384078"/>
        <w:docPartObj>
          <w:docPartGallery w:val="Cover Pages"/>
          <w:docPartUnique/>
        </w:docPartObj>
      </w:sdtPr>
      <w:sdtEndPr>
        <w:rPr>
          <w:rFonts w:ascii="Arial Narrow" w:eastAsia="Arial Narrow" w:hAnsi="Arial Narrow" w:cs="Arial Narrow"/>
          <w:sz w:val="25"/>
          <w:szCs w:val="25"/>
          <w:lang w:val="es-EC"/>
        </w:rPr>
      </w:sdtEndPr>
      <w:sdtContent>
        <w:p w14:paraId="0F859ECA" w14:textId="4CE20815" w:rsidR="006417BE" w:rsidRDefault="006417BE"/>
        <w:p w14:paraId="34182E9F" w14:textId="053F8918" w:rsidR="00271365" w:rsidRPr="00E8044F" w:rsidRDefault="00A9213E" w:rsidP="00E8044F">
          <w:pPr>
            <w:rPr>
              <w:rFonts w:ascii="Arial Narrow" w:eastAsia="Arial Narrow" w:hAnsi="Arial Narrow" w:cs="Arial Narrow"/>
              <w:sz w:val="25"/>
              <w:szCs w:val="25"/>
              <w:lang w:val="es-EC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6" behindDoc="0" locked="0" layoutInCell="1" allowOverlap="1" wp14:anchorId="27C66FE6" wp14:editId="055E7357">
                    <wp:simplePos x="0" y="0"/>
                    <wp:positionH relativeFrom="column">
                      <wp:posOffset>371475</wp:posOffset>
                    </wp:positionH>
                    <wp:positionV relativeFrom="paragraph">
                      <wp:posOffset>2390775</wp:posOffset>
                    </wp:positionV>
                    <wp:extent cx="5219700" cy="1590675"/>
                    <wp:effectExtent l="0" t="0" r="0" b="0"/>
                    <wp:wrapNone/>
                    <wp:docPr id="12" name="Rectá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219700" cy="159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1485DCE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FACULTAD EN CIENCIAS FISICAS Y APLICADAS</w:t>
                                </w:r>
                              </w:p>
                              <w:p w14:paraId="50435A90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INGENIERIA EN DISEÑO INDUSTRIAL</w:t>
                                </w:r>
                              </w:p>
                              <w:p w14:paraId="42F61F07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SIMULACION DE PROCESOS</w:t>
                                </w:r>
                              </w:p>
                              <w:p w14:paraId="7711373E" w14:textId="77777777" w:rsidR="00A9213E" w:rsidRPr="00A9213E" w:rsidRDefault="00A9213E" w:rsidP="00A9213E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sz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7C66FE6" id="Rectángulo 12" o:spid="_x0000_s1026" style="position:absolute;margin-left:29.25pt;margin-top:188.25pt;width:411pt;height:125.2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" filled="f" stroked="f" strokeweight="1pt">
                    <v:textbox>
                      <w:txbxContent>
                        <w:p w14:paraId="01485DCE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FACULTAD EN CIENCIAS FISICAS Y APLICADAS</w:t>
                          </w:r>
                        </w:p>
                        <w:p w14:paraId="50435A90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INGENIERIA EN DISEÑO INDUSTRIAL</w:t>
                          </w:r>
                        </w:p>
                        <w:p w14:paraId="42F61F07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SIMULACION DE PROCESOS</w:t>
                          </w:r>
                        </w:p>
                        <w:p w14:paraId="7711373E" w14:textId="77777777" w:rsidR="00A9213E" w:rsidRPr="00A9213E" w:rsidRDefault="00A9213E" w:rsidP="00A9213E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sz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E8044F">
            <w:rPr>
              <w:rFonts w:ascii="Arial" w:hAnsi="Arial" w:cs="Arial"/>
              <w:b/>
              <w:noProof/>
              <w:color w:val="ED7D31" w:themeColor="accent2"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5" behindDoc="0" locked="0" layoutInCell="1" allowOverlap="1" wp14:anchorId="425DFEDA" wp14:editId="3414F9D2">
                    <wp:simplePos x="0" y="0"/>
                    <wp:positionH relativeFrom="column">
                      <wp:posOffset>533400</wp:posOffset>
                    </wp:positionH>
                    <wp:positionV relativeFrom="paragraph">
                      <wp:posOffset>4695825</wp:posOffset>
                    </wp:positionV>
                    <wp:extent cx="2495550" cy="657225"/>
                    <wp:effectExtent l="0" t="0" r="0" b="0"/>
                    <wp:wrapNone/>
                    <wp:docPr id="3" name="Rectángul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495550" cy="657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7A3809" w14:textId="3B1FB7BA" w:rsidR="00E8044F" w:rsidRPr="00E8044F" w:rsidRDefault="00E8044F" w:rsidP="00E8044F">
                                <w:pPr>
                                  <w:spacing w:line="240" w:lineRule="exact"/>
                                  <w:rPr>
                                    <w:rFonts w:ascii="Arial Narrow" w:eastAsia="Arial Narrow" w:hAnsi="Arial Narrow" w:cs="Arial Narrow"/>
                                    <w:sz w:val="25"/>
                                    <w:szCs w:val="25"/>
                                    <w:lang w:val="es-EC"/>
                                  </w:rPr>
                                </w:pPr>
                                <w:r w:rsidRPr="00670AD7">
                                  <w:rPr>
                                    <w:rFonts w:ascii="Arial" w:hAnsi="Arial" w:cs="Arial"/>
                                    <w:b/>
                                    <w:caps/>
                                    <w:color w:val="ED7D31" w:themeColor="accent2"/>
                                    <w:sz w:val="24"/>
                                    <w:szCs w:val="24"/>
                                  </w:rPr>
                                  <w:t>EQUIPO DE TRABAJO N02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425DFEDA" id="Rectángulo 3" o:spid="_x0000_s1027" style="position:absolute;margin-left:42pt;margin-top:369.75pt;width:196.5pt;height:51.7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" filled="f" stroked="f" strokeweight="1pt">
                    <v:textbox>
                      <w:txbxContent>
                        <w:p w14:paraId="137A3809" w14:textId="3B1FB7BA" w:rsidR="00E8044F" w:rsidRPr="00E8044F" w:rsidRDefault="00E8044F" w:rsidP="00E8044F">
                          <w:pPr>
                            <w:spacing w:line="240" w:lineRule="exact"/>
                            <w:rPr>
                              <w:rFonts w:ascii="Arial Narrow" w:eastAsia="Arial Narrow" w:hAnsi="Arial Narrow" w:cs="Arial Narrow"/>
                              <w:sz w:val="25"/>
                              <w:szCs w:val="25"/>
                              <w:lang w:val="es-EC"/>
                            </w:rPr>
                          </w:pPr>
                          <w:r w:rsidRPr="00670AD7">
                            <w:rPr>
                              <w:rFonts w:ascii="Arial" w:hAnsi="Arial" w:cs="Arial"/>
                              <w:b/>
                              <w:caps/>
                              <w:color w:val="ED7D31" w:themeColor="accent2"/>
                              <w:sz w:val="24"/>
                              <w:szCs w:val="24"/>
                            </w:rPr>
                            <w:t>EQUIPO DE TRABAJO N02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E8044F" w:rsidRPr="00E8044F">
            <w:rPr>
              <w:rFonts w:ascii="Arial Narrow" w:eastAsia="Arial Narrow" w:hAnsi="Arial Narrow" w:cs="Arial Narrow"/>
              <w:noProof/>
              <w:sz w:val="25"/>
              <w:szCs w:val="25"/>
              <w:lang w:val="en-US"/>
            </w:rPr>
            <w:drawing>
              <wp:anchor distT="0" distB="0" distL="114300" distR="114300" simplePos="0" relativeHeight="251658244" behindDoc="0" locked="0" layoutInCell="1" allowOverlap="1" wp14:anchorId="44D5DD8F" wp14:editId="28A5ED34">
                <wp:simplePos x="0" y="0"/>
                <wp:positionH relativeFrom="column">
                  <wp:posOffset>1676400</wp:posOffset>
                </wp:positionH>
                <wp:positionV relativeFrom="paragraph">
                  <wp:posOffset>1275715</wp:posOffset>
                </wp:positionV>
                <wp:extent cx="2790825" cy="955529"/>
                <wp:effectExtent l="0" t="0" r="0" b="0"/>
                <wp:wrapNone/>
                <wp:docPr id="2" name="Imagen 2" descr="C:\Users\Luis\Desktop\IDI L-0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uis\Desktop\IDI L-05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2782" b="32937"/>
                        <a:stretch/>
                      </pic:blipFill>
                      <pic:spPr bwMode="auto">
                        <a:xfrm>
                          <a:off x="0" y="0"/>
                          <a:ext cx="2790825" cy="9555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F2A1F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1EF8930" wp14:editId="79F25600">
                    <wp:simplePos x="0" y="0"/>
                    <wp:positionH relativeFrom="page">
                      <wp:posOffset>1134110</wp:posOffset>
                    </wp:positionH>
                    <wp:positionV relativeFrom="page">
                      <wp:posOffset>2106295</wp:posOffset>
                    </wp:positionV>
                    <wp:extent cx="3660775" cy="3651250"/>
                    <wp:effectExtent l="0" t="0" r="1016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caps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C348E62" w14:textId="45DD5A02" w:rsidR="006417BE" w:rsidRPr="007F2A1F" w:rsidRDefault="007F2A1F" w:rsidP="007F2A1F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2F5496" w:themeColor="accent1" w:themeShade="BF"/>
                                        <w:sz w:val="40"/>
                                        <w:szCs w:val="40"/>
                                      </w:rPr>
                                    </w:pPr>
                                    <w:r w:rsidRPr="007F2A1F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2F5496" w:themeColor="accent1" w:themeShade="BF"/>
                                        <w:sz w:val="40"/>
                                        <w:szCs w:val="40"/>
                                      </w:rPr>
                                      <w:t>UNIVERSIDAD CENTRAL DEL ECUADOR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11EF893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1" o:spid="_x0000_s1028" type="#_x0000_t202" style="position:absolute;margin-left:89.3pt;margin-top:165.85pt;width:288.25pt;height:287.5pt;z-index:251658242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Arial" w:hAnsi="Arial" w:cs="Arial"/>
                              <w:b/>
                              <w:caps/>
                              <w:color w:val="2F5496" w:themeColor="accent1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C348E62" w14:textId="45DD5A02" w:rsidR="006417BE" w:rsidRPr="007F2A1F" w:rsidRDefault="007F2A1F" w:rsidP="007F2A1F">
                              <w:pPr>
                                <w:pStyle w:val="Sinespaciado"/>
                                <w:jc w:val="center"/>
                                <w:rPr>
                                  <w:rFonts w:ascii="Arial" w:hAnsi="Arial" w:cs="Arial"/>
                                  <w:b/>
                                  <w:caps/>
                                  <w:color w:val="2F5496" w:themeColor="accent1" w:themeShade="BF"/>
                                  <w:sz w:val="40"/>
                                  <w:szCs w:val="40"/>
                                </w:rPr>
                              </w:pPr>
                              <w:r w:rsidRPr="007F2A1F">
                                <w:rPr>
                                  <w:rFonts w:ascii="Arial" w:hAnsi="Arial" w:cs="Arial"/>
                                  <w:b/>
                                  <w:caps/>
                                  <w:color w:val="2F5496" w:themeColor="accent1" w:themeShade="BF"/>
                                  <w:sz w:val="40"/>
                                  <w:szCs w:val="40"/>
                                </w:rPr>
                                <w:t>UNIVERSIDAD CENTRAL DEL ECUADOR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127E8">
            <w:rPr>
              <w:rFonts w:eastAsiaTheme="minorEastAsia"/>
              <w:noProof/>
              <w:sz w:val="25"/>
              <w:szCs w:val="25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5C10814D" wp14:editId="64E26DC2">
                    <wp:simplePos x="0" y="0"/>
                    <wp:positionH relativeFrom="column">
                      <wp:posOffset>528955</wp:posOffset>
                    </wp:positionH>
                    <wp:positionV relativeFrom="paragraph">
                      <wp:posOffset>5142230</wp:posOffset>
                    </wp:positionV>
                    <wp:extent cx="4829175" cy="2343150"/>
                    <wp:effectExtent l="0" t="0" r="0" b="0"/>
                    <wp:wrapNone/>
                    <wp:docPr id="1" name="Rectángul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829175" cy="2343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471F3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CHARRO ANDRANGO LUIS ANGEL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0C8581A3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FLORES SANTOS LUIS VINICIO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78CAF8F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JARAMILLO MORENO ANGIE ELIZABETH 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1DBE291F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MANOBANDA PUNINA ALEX STALIN 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233C5AD0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PILATAXI NASIMBA JAISON ISAAC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D749B27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 QUISE LOACHAMIN NESTOR FABRICIO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D710CD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SIGCHA SUNTAXI WILMER ALEXANDER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506A6F7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VASQUEZ GUAMAN VANESSA ESTEFANÍA</w:t>
                                </w:r>
                              </w:p>
                              <w:p w14:paraId="3F9C42F4" w14:textId="77777777" w:rsidR="00A127E8" w:rsidRPr="00A127E8" w:rsidRDefault="00A127E8" w:rsidP="00A127E8">
                                <w:pPr>
                                  <w:spacing w:line="360" w:lineRule="auto"/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10814D" id="Rectángulo 1" o:spid="_x0000_s1029" style="position:absolute;margin-left:41.65pt;margin-top:404.9pt;width:380.25pt;height:184.5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" filled="f" stroked="f" strokeweight="1pt">
                    <v:textbox>
                      <w:txbxContent>
                        <w:p w14:paraId="5D471F3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CHARRO ANDRANGO LUIS ANGEL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0C8581A3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FLORES SANTOS LUIS VINICIO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78CAF8F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JARAMILLO MORENO ANGIE ELIZABETH 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1DBE291F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MANOBANDA PUNINA ALEX STALIN 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233C5AD0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PILATAXI NASIMBA JAISON ISAAC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D749B27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 QUISE LOACHAMIN NESTOR FABRICIO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D710CD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SIGCHA SUNTAXI WILMER ALEXANDER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506A6F7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VASQUEZ GUAMAN VANESSA ESTEFANÍA</w:t>
                          </w:r>
                        </w:p>
                        <w:p w14:paraId="3F9C42F4" w14:textId="77777777" w:rsidR="00A127E8" w:rsidRPr="00A127E8" w:rsidRDefault="00A127E8" w:rsidP="00A127E8">
                          <w:pPr>
                            <w:spacing w:line="360" w:lineRule="auto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A127E8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09BF62D5" wp14:editId="53F5CC12">
                    <wp:simplePos x="0" y="0"/>
                    <wp:positionH relativeFrom="page">
                      <wp:posOffset>1133475</wp:posOffset>
                    </wp:positionH>
                    <wp:positionV relativeFrom="page">
                      <wp:posOffset>4867275</wp:posOffset>
                    </wp:positionV>
                    <wp:extent cx="5753100" cy="1076325"/>
                    <wp:effectExtent l="0" t="0" r="13335" b="9525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076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EBFD36" w14:textId="4AAEB90D" w:rsidR="006417BE" w:rsidRPr="00FB7FF9" w:rsidRDefault="004E451A">
                                <w:pPr>
                                  <w:pStyle w:val="Sinespaciado"/>
                                  <w:jc w:val="right"/>
                                  <w:rPr>
                                    <w:rFonts w:ascii="Arial" w:hAnsi="Arial" w:cs="Arial"/>
                                    <w:b/>
                                    <w:caps/>
                                    <w:color w:val="323E4F" w:themeColor="text2" w:themeShade="BF"/>
                                    <w:sz w:val="48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="Times New Roman" w:hAnsi="Arial" w:cs="Arial"/>
                                      <w:b/>
                                      <w:sz w:val="32"/>
                                      <w:szCs w:val="36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FB7FF9" w:rsidRPr="0086184E">
                                      <w:rPr>
                                        <w:rFonts w:ascii="Arial" w:eastAsia="Times New Roman" w:hAnsi="Arial" w:cs="Arial"/>
                                        <w:b/>
                                        <w:sz w:val="32"/>
                                        <w:szCs w:val="36"/>
                                      </w:rPr>
                                      <w:t>SIMULACIÓN DE PROCESO PRODUCTIVO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smallCaps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E5DDC7B" w14:textId="088B6717" w:rsidR="006417BE" w:rsidRPr="0086184E" w:rsidRDefault="0086184E">
                                    <w:pPr>
                                      <w:pStyle w:val="Sinespaciado"/>
                                      <w:jc w:val="right"/>
                                      <w:rPr>
                                        <w:rFonts w:ascii="Arial" w:hAnsi="Arial" w:cs="Arial"/>
                                        <w:b/>
                                        <w:smallCaps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 w:rsidRPr="0086184E">
                                      <w:rPr>
                                        <w:rFonts w:ascii="Arial" w:hAnsi="Arial" w:cs="Arial"/>
                                        <w:b/>
                                        <w:smallCaps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tarea n 12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BF62D5" id="Cuadro de texto 113" o:spid="_x0000_s1030" type="#_x0000_t202" style="position:absolute;margin-left:89.25pt;margin-top:383.25pt;width:453pt;height:84.75pt;z-index:251658241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" filled="f" stroked="f" strokeweight=".5pt">
                    <v:textbox inset="0,0,0,0">
                      <w:txbxContent>
                        <w:p w14:paraId="4EEBFD36" w14:textId="4AAEB90D" w:rsidR="006417BE" w:rsidRPr="00FB7FF9" w:rsidRDefault="00002514">
                          <w:pPr>
                            <w:pStyle w:val="Sinespaciado"/>
                            <w:jc w:val="right"/>
                            <w:rPr>
                              <w:rFonts w:ascii="Arial" w:hAnsi="Arial" w:cs="Arial"/>
                              <w:b/>
                              <w:caps/>
                              <w:color w:val="323E4F" w:themeColor="text2" w:themeShade="BF"/>
                              <w:sz w:val="48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Arial" w:eastAsia="Times New Roman" w:hAnsi="Arial" w:cs="Arial"/>
                                <w:b/>
                                <w:sz w:val="32"/>
                                <w:szCs w:val="36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FB7FF9" w:rsidRPr="0086184E">
                                <w:rPr>
                                  <w:rFonts w:ascii="Arial" w:eastAsia="Times New Roman" w:hAnsi="Arial" w:cs="Arial"/>
                                  <w:b/>
                                  <w:sz w:val="32"/>
                                  <w:szCs w:val="36"/>
                                </w:rPr>
                                <w:t>SIMULACIÓN DE PROCESO PRODUCTIVO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hAnsi="Arial" w:cs="Arial"/>
                              <w:b/>
                              <w:smallCaps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E5DDC7B" w14:textId="088B6717" w:rsidR="006417BE" w:rsidRPr="0086184E" w:rsidRDefault="0086184E">
                              <w:pPr>
                                <w:pStyle w:val="Sinespaciado"/>
                                <w:jc w:val="right"/>
                                <w:rPr>
                                  <w:rFonts w:ascii="Arial" w:hAnsi="Arial" w:cs="Arial"/>
                                  <w:b/>
                                  <w:smallCap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 w:rsidRPr="0086184E">
                                <w:rPr>
                                  <w:rFonts w:ascii="Arial" w:hAnsi="Arial" w:cs="Arial"/>
                                  <w:b/>
                                  <w:smallCaps/>
                                  <w:color w:val="44546A" w:themeColor="text2"/>
                                  <w:sz w:val="32"/>
                                  <w:szCs w:val="32"/>
                                </w:rPr>
                                <w:t>tarea n 12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6417BE"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C43C669" wp14:editId="3F1F7838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F8CD3CF" id="Grupo 114" o:spid="_x0000_s1026" style="position:absolute;margin-left:0;margin-top:0;width:18pt;height:10in;z-index:25165824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" fillcolor="#4472c4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6417BE">
            <w:rPr>
              <w:rFonts w:ascii="Arial Narrow" w:eastAsia="Arial Narrow" w:hAnsi="Arial Narrow" w:cs="Arial Narrow"/>
              <w:sz w:val="25"/>
              <w:szCs w:val="25"/>
              <w:lang w:val="es-EC"/>
            </w:rPr>
            <w:br w:type="page"/>
          </w:r>
        </w:p>
      </w:sdtContent>
    </w:sdt>
    <w:p w14:paraId="14C0609F" w14:textId="78D8726F" w:rsidR="10AA36BC" w:rsidRPr="000511A4" w:rsidRDefault="000511A4" w:rsidP="000511A4">
      <w:pPr>
        <w:pStyle w:val="Ttulo2"/>
        <w:spacing w:line="360" w:lineRule="auto"/>
        <w:rPr>
          <w:rFonts w:ascii="Arial" w:eastAsia="Century Gothic" w:hAnsi="Arial" w:cs="Arial"/>
          <w:b/>
          <w:color w:val="auto"/>
          <w:sz w:val="28"/>
          <w:szCs w:val="28"/>
        </w:rPr>
      </w:pPr>
      <w:r w:rsidRPr="76F04585">
        <w:rPr>
          <w:rFonts w:ascii="Arial" w:eastAsia="Century Gothic" w:hAnsi="Arial" w:cs="Arial"/>
          <w:b/>
          <w:color w:val="auto"/>
          <w:sz w:val="28"/>
          <w:szCs w:val="28"/>
        </w:rPr>
        <w:lastRenderedPageBreak/>
        <w:t>SIMULACIÓN PROCESO PRODUCTIVO</w:t>
      </w:r>
    </w:p>
    <w:p w14:paraId="55530F89" w14:textId="52888F79" w:rsidR="10AA36BC" w:rsidRPr="0020533B" w:rsidRDefault="10AA36BC" w:rsidP="0020533B">
      <w:pPr>
        <w:spacing w:line="360" w:lineRule="auto"/>
        <w:rPr>
          <w:rFonts w:ascii="Arial" w:hAnsi="Arial" w:cs="Arial"/>
          <w:sz w:val="24"/>
          <w:szCs w:val="24"/>
        </w:rPr>
      </w:pPr>
    </w:p>
    <w:p w14:paraId="64AF4828" w14:textId="1FA24AAB" w:rsidR="40CA0899" w:rsidRPr="00353701" w:rsidRDefault="40CA0899" w:rsidP="0020533B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353701">
        <w:rPr>
          <w:rFonts w:ascii="Arial" w:hAnsi="Arial" w:cs="Arial"/>
          <w:b/>
          <w:sz w:val="24"/>
          <w:szCs w:val="24"/>
        </w:rPr>
        <w:t>EJEMPLO</w:t>
      </w:r>
      <w:r w:rsidR="3CD2AB73" w:rsidRPr="00353701">
        <w:rPr>
          <w:rFonts w:ascii="Arial" w:hAnsi="Arial" w:cs="Arial"/>
          <w:b/>
          <w:sz w:val="24"/>
          <w:szCs w:val="24"/>
        </w:rPr>
        <w:t xml:space="preserve"> DE LA </w:t>
      </w:r>
      <w:r w:rsidR="0FDC2366" w:rsidRPr="00353701">
        <w:rPr>
          <w:rFonts w:ascii="Arial" w:hAnsi="Arial" w:cs="Arial"/>
          <w:b/>
          <w:sz w:val="24"/>
          <w:szCs w:val="24"/>
        </w:rPr>
        <w:t>SIMULACIÓN</w:t>
      </w:r>
      <w:r w:rsidR="00841586">
        <w:rPr>
          <w:rFonts w:ascii="Arial" w:hAnsi="Arial" w:cs="Arial"/>
          <w:b/>
          <w:sz w:val="24"/>
          <w:szCs w:val="24"/>
        </w:rPr>
        <w:t xml:space="preserve"> EN FLEXSIM</w:t>
      </w:r>
      <w:r w:rsidRPr="00353701">
        <w:rPr>
          <w:rFonts w:ascii="Arial" w:hAnsi="Arial" w:cs="Arial"/>
          <w:b/>
          <w:sz w:val="24"/>
          <w:szCs w:val="24"/>
        </w:rPr>
        <w:t>:</w:t>
      </w:r>
    </w:p>
    <w:p w14:paraId="69854EBE" w14:textId="235FEC07" w:rsidR="40CA0899" w:rsidRPr="0020533B" w:rsidRDefault="00AE6B01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ejemplo a considerar para esta simulación consiste en l</w:t>
      </w:r>
      <w:r w:rsidR="40CA0899" w:rsidRPr="0020533B">
        <w:rPr>
          <w:rFonts w:ascii="Arial" w:hAnsi="Arial" w:cs="Arial"/>
          <w:sz w:val="24"/>
          <w:szCs w:val="24"/>
        </w:rPr>
        <w:t xml:space="preserve">a purificación </w:t>
      </w:r>
      <w:r>
        <w:rPr>
          <w:rFonts w:ascii="Arial" w:hAnsi="Arial" w:cs="Arial"/>
          <w:sz w:val="24"/>
          <w:szCs w:val="24"/>
        </w:rPr>
        <w:t>y envasado de agua que consiste en</w:t>
      </w:r>
      <w:r w:rsidR="586E149D" w:rsidRPr="0020533B">
        <w:rPr>
          <w:rFonts w:ascii="Arial" w:hAnsi="Arial" w:cs="Arial"/>
          <w:sz w:val="24"/>
          <w:szCs w:val="24"/>
        </w:rPr>
        <w:t xml:space="preserve"> </w:t>
      </w:r>
      <w:r w:rsidR="40CA0899" w:rsidRPr="0020533B">
        <w:rPr>
          <w:rFonts w:ascii="Arial" w:hAnsi="Arial" w:cs="Arial"/>
          <w:sz w:val="24"/>
          <w:szCs w:val="24"/>
        </w:rPr>
        <w:t xml:space="preserve">un proceso constante y </w:t>
      </w:r>
      <w:r w:rsidR="00A442C2">
        <w:rPr>
          <w:rFonts w:ascii="Arial" w:hAnsi="Arial" w:cs="Arial"/>
          <w:sz w:val="24"/>
          <w:szCs w:val="24"/>
        </w:rPr>
        <w:t>que se ejecuta de manera rápida</w:t>
      </w:r>
      <w:r w:rsidR="40CA0899" w:rsidRPr="0020533B">
        <w:rPr>
          <w:rFonts w:ascii="Arial" w:hAnsi="Arial" w:cs="Arial"/>
          <w:sz w:val="24"/>
          <w:szCs w:val="24"/>
        </w:rPr>
        <w:t>.</w:t>
      </w:r>
    </w:p>
    <w:p w14:paraId="33A9FA54" w14:textId="77F0501A" w:rsidR="05E8CECD" w:rsidRDefault="00BE421E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ejemplo se tiene que l</w:t>
      </w:r>
      <w:r w:rsidR="6D7CC25D" w:rsidRPr="0020533B">
        <w:rPr>
          <w:rFonts w:ascii="Arial" w:hAnsi="Arial" w:cs="Arial"/>
          <w:sz w:val="24"/>
          <w:szCs w:val="24"/>
        </w:rPr>
        <w:t xml:space="preserve">a empresa purifica 24 mil galones al </w:t>
      </w:r>
      <w:r w:rsidR="5A6A0BA4" w:rsidRPr="0020533B">
        <w:rPr>
          <w:rFonts w:ascii="Arial" w:hAnsi="Arial" w:cs="Arial"/>
          <w:sz w:val="24"/>
          <w:szCs w:val="24"/>
        </w:rPr>
        <w:t>día</w:t>
      </w:r>
      <w:r>
        <w:rPr>
          <w:rFonts w:ascii="Arial" w:hAnsi="Arial" w:cs="Arial"/>
          <w:sz w:val="24"/>
          <w:szCs w:val="24"/>
        </w:rPr>
        <w:t xml:space="preserve">, a </w:t>
      </w:r>
      <w:r w:rsidR="0E5F8D99" w:rsidRPr="0020533B">
        <w:rPr>
          <w:rFonts w:ascii="Arial" w:hAnsi="Arial" w:cs="Arial"/>
          <w:sz w:val="24"/>
          <w:szCs w:val="24"/>
        </w:rPr>
        <w:t>razón</w:t>
      </w:r>
      <w:r w:rsidR="22B9AB2B" w:rsidRPr="0020533B">
        <w:rPr>
          <w:rFonts w:ascii="Arial" w:hAnsi="Arial" w:cs="Arial"/>
          <w:sz w:val="24"/>
          <w:szCs w:val="24"/>
        </w:rPr>
        <w:t xml:space="preserve"> de 1000 galones por hora</w:t>
      </w:r>
      <w:r w:rsidR="00A07C98">
        <w:rPr>
          <w:rFonts w:ascii="Arial" w:hAnsi="Arial" w:cs="Arial"/>
          <w:sz w:val="24"/>
          <w:szCs w:val="24"/>
        </w:rPr>
        <w:t>,</w:t>
      </w:r>
      <w:r w:rsidR="009327E1">
        <w:rPr>
          <w:rFonts w:ascii="Arial" w:hAnsi="Arial" w:cs="Arial"/>
          <w:sz w:val="24"/>
          <w:szCs w:val="24"/>
        </w:rPr>
        <w:t xml:space="preserve"> los cuales están</w:t>
      </w:r>
      <w:r w:rsidR="05E8CECD" w:rsidRPr="0020533B">
        <w:rPr>
          <w:rFonts w:ascii="Arial" w:hAnsi="Arial" w:cs="Arial"/>
          <w:sz w:val="24"/>
          <w:szCs w:val="24"/>
        </w:rPr>
        <w:t xml:space="preserve"> distribuidos </w:t>
      </w:r>
      <w:r w:rsidR="00801B37">
        <w:rPr>
          <w:rFonts w:ascii="Arial" w:hAnsi="Arial" w:cs="Arial"/>
          <w:sz w:val="24"/>
          <w:szCs w:val="24"/>
        </w:rPr>
        <w:t xml:space="preserve">en el llenado de los botellones, </w:t>
      </w:r>
      <w:r w:rsidR="05E8CECD" w:rsidRPr="0020533B">
        <w:rPr>
          <w:rFonts w:ascii="Arial" w:hAnsi="Arial" w:cs="Arial"/>
          <w:sz w:val="24"/>
          <w:szCs w:val="24"/>
        </w:rPr>
        <w:t>galones</w:t>
      </w:r>
      <w:r w:rsidR="00801B37">
        <w:rPr>
          <w:rFonts w:ascii="Arial" w:hAnsi="Arial" w:cs="Arial"/>
          <w:sz w:val="24"/>
          <w:szCs w:val="24"/>
        </w:rPr>
        <w:t xml:space="preserve"> de 5</w:t>
      </w:r>
      <w:r w:rsidR="05E8CECD" w:rsidRPr="0020533B">
        <w:rPr>
          <w:rFonts w:ascii="Arial" w:hAnsi="Arial" w:cs="Arial"/>
          <w:sz w:val="24"/>
          <w:szCs w:val="24"/>
        </w:rPr>
        <w:t xml:space="preserve"> y </w:t>
      </w:r>
      <w:r w:rsidR="3D0BD1F7" w:rsidRPr="0020533B">
        <w:rPr>
          <w:rFonts w:ascii="Arial" w:hAnsi="Arial" w:cs="Arial"/>
          <w:sz w:val="24"/>
          <w:szCs w:val="24"/>
        </w:rPr>
        <w:t>bolsas de medio litro.</w:t>
      </w:r>
    </w:p>
    <w:p w14:paraId="74E73F0E" w14:textId="77777777" w:rsidR="001077FA" w:rsidRPr="00841586" w:rsidRDefault="001077FA" w:rsidP="00841586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5BA6AA89" w14:textId="06F79DE0" w:rsidR="001077FA" w:rsidRPr="00841586" w:rsidRDefault="001077FA" w:rsidP="00841586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841586">
        <w:rPr>
          <w:rFonts w:ascii="Arial" w:hAnsi="Arial" w:cs="Arial"/>
          <w:b/>
          <w:sz w:val="24"/>
          <w:szCs w:val="24"/>
        </w:rPr>
        <w:t>RECURSOS UTILIZADOS:</w:t>
      </w:r>
    </w:p>
    <w:p w14:paraId="64703D5D" w14:textId="4E38AF83" w:rsidR="0058494B" w:rsidRDefault="0058494B" w:rsidP="0084158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8494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ECAA068" wp14:editId="587DE62A">
            <wp:extent cx="1510833" cy="2647852"/>
            <wp:effectExtent l="0" t="0" r="0" b="635"/>
            <wp:docPr id="26" name="Imagen 26" descr="C:\Users\Luis\Downloads\WhatsApp Image 2021-03-02 at 17.14.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\Downloads\WhatsApp Image 2021-03-02 at 17.14.44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246" cy="265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3D6F"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6FB21146" wp14:editId="402B7460">
            <wp:extent cx="3219160" cy="1995805"/>
            <wp:effectExtent l="0" t="0" r="635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646" t="27907" r="36421" b="39083"/>
                    <a:stretch/>
                  </pic:blipFill>
                  <pic:spPr bwMode="auto">
                    <a:xfrm>
                      <a:off x="0" y="0"/>
                      <a:ext cx="3225674" cy="199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9AAD" w14:textId="0EB6D7C4" w:rsidR="001077FA" w:rsidRPr="007A5A68" w:rsidRDefault="0058494B" w:rsidP="0084158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Operario: Transportadores de la industria.</w:t>
      </w:r>
    </w:p>
    <w:p w14:paraId="5DEDD71B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157DA339" wp14:editId="0FEB916F">
            <wp:extent cx="2060763" cy="1688156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362" t="33446" r="45367" b="35675"/>
                    <a:stretch/>
                  </pic:blipFill>
                  <pic:spPr bwMode="auto">
                    <a:xfrm>
                      <a:off x="0" y="0"/>
                      <a:ext cx="2078619" cy="170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5B370CFD" wp14:editId="69FA328E">
            <wp:extent cx="2078639" cy="16941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755" t="23223" r="29693" b="31620"/>
                    <a:stretch/>
                  </pic:blipFill>
                  <pic:spPr bwMode="auto">
                    <a:xfrm>
                      <a:off x="0" y="0"/>
                      <a:ext cx="2084500" cy="169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151B" w14:textId="17803925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proofErr w:type="spellStart"/>
      <w:r w:rsidRPr="007A5A68">
        <w:rPr>
          <w:rFonts w:ascii="Arial" w:hAnsi="Arial" w:cs="Arial"/>
          <w:sz w:val="24"/>
        </w:rPr>
        <w:t>Source</w:t>
      </w:r>
      <w:proofErr w:type="spellEnd"/>
      <w:r w:rsidRPr="007A5A68">
        <w:rPr>
          <w:rFonts w:ascii="Arial" w:hAnsi="Arial" w:cs="Arial"/>
          <w:sz w:val="24"/>
        </w:rPr>
        <w:t xml:space="preserve"> - fuente de llegada de botellones</w:t>
      </w:r>
    </w:p>
    <w:p w14:paraId="35D06EAC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3E7259F6" wp14:editId="43F20D2E">
            <wp:extent cx="2286000" cy="125910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809" t="31743" r="37849" b="37162"/>
                    <a:stretch/>
                  </pic:blipFill>
                  <pic:spPr bwMode="auto">
                    <a:xfrm>
                      <a:off x="0" y="0"/>
                      <a:ext cx="2286471" cy="125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2895D" w14:textId="2D1D0A19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Almacenamiento</w:t>
      </w:r>
    </w:p>
    <w:p w14:paraId="65CC7632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37F07D3F" wp14:editId="2001A411">
            <wp:extent cx="2190115" cy="1337094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771" t="24708" r="38654" b="42264"/>
                    <a:stretch/>
                  </pic:blipFill>
                  <pic:spPr bwMode="auto">
                    <a:xfrm>
                      <a:off x="0" y="0"/>
                      <a:ext cx="2191048" cy="133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F4BF4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79FFF345" wp14:editId="6B2488C3">
            <wp:extent cx="2682815" cy="154305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124" t="29400" r="26169" b="32480"/>
                    <a:stretch/>
                  </pic:blipFill>
                  <pic:spPr bwMode="auto">
                    <a:xfrm>
                      <a:off x="0" y="0"/>
                      <a:ext cx="2684216" cy="154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D024" w14:textId="4E1929C3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Procesadores</w:t>
      </w:r>
    </w:p>
    <w:p w14:paraId="7D4AE2B2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739F93DA" wp14:editId="1F3D5371">
            <wp:extent cx="1171575" cy="2110958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909" t="19596" r="48560" b="35886"/>
                    <a:stretch/>
                  </pic:blipFill>
                  <pic:spPr bwMode="auto">
                    <a:xfrm>
                      <a:off x="0" y="0"/>
                      <a:ext cx="1172406" cy="211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7BCE7" w14:textId="3663FF06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Banda transportadora</w:t>
      </w:r>
    </w:p>
    <w:p w14:paraId="2146B5AC" w14:textId="6E8061E6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</w:p>
    <w:p w14:paraId="30B45377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5150DED4" wp14:editId="2681483A">
            <wp:extent cx="3135501" cy="1511300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966" t="33450" r="40254" b="43556"/>
                    <a:stretch/>
                  </pic:blipFill>
                  <pic:spPr bwMode="auto">
                    <a:xfrm>
                      <a:off x="0" y="0"/>
                      <a:ext cx="3177505" cy="153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48BCB169" wp14:editId="09EEE8E8">
            <wp:extent cx="2047875" cy="160855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910" t="15976" r="23162" b="38018"/>
                    <a:stretch/>
                  </pic:blipFill>
                  <pic:spPr bwMode="auto">
                    <a:xfrm>
                      <a:off x="0" y="0"/>
                      <a:ext cx="2060438" cy="161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2B6C1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Plano</w:t>
      </w:r>
    </w:p>
    <w:p w14:paraId="4A59B845" w14:textId="77777777" w:rsidR="001077FA" w:rsidRPr="007A5A68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2D69C501" wp14:editId="4DB77E18">
            <wp:extent cx="1664335" cy="116335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272" t="34101" r="13887" b="37156"/>
                    <a:stretch/>
                  </pic:blipFill>
                  <pic:spPr bwMode="auto">
                    <a:xfrm>
                      <a:off x="0" y="0"/>
                      <a:ext cx="1665398" cy="116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136D4A8B" wp14:editId="62D17895">
            <wp:extent cx="1233577" cy="1035170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198" t="27476" r="50955" b="46961"/>
                    <a:stretch/>
                  </pic:blipFill>
                  <pic:spPr bwMode="auto">
                    <a:xfrm>
                      <a:off x="0" y="0"/>
                      <a:ext cx="1233723" cy="103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C832" w14:textId="63C13D1F" w:rsidR="001077FA" w:rsidRDefault="001077FA" w:rsidP="00841586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Box</w:t>
      </w:r>
    </w:p>
    <w:p w14:paraId="0752B691" w14:textId="6A7E37EA" w:rsidR="0058494B" w:rsidRPr="001077FA" w:rsidRDefault="0058494B" w:rsidP="00841586">
      <w:pPr>
        <w:pStyle w:val="Prrafodelista"/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Purificadora</w:t>
      </w:r>
    </w:p>
    <w:p w14:paraId="140AE96C" w14:textId="0733F643" w:rsidR="004A5D2C" w:rsidRDefault="001C6388" w:rsidP="008415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638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DAE5636" wp14:editId="200BA074">
            <wp:extent cx="5731510" cy="3420001"/>
            <wp:effectExtent l="0" t="0" r="2540" b="9525"/>
            <wp:docPr id="24" name="Imagen 24" descr="C:\Users\Luis\Downloads\WhatsApp Image 2021-03-02 at 17.11.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\Downloads\WhatsApp Image 2021-03-02 at 17.11.10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0B2E" w14:textId="58592D25" w:rsidR="0058494B" w:rsidRPr="0058494B" w:rsidRDefault="0058494B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8494B">
        <w:rPr>
          <w:rFonts w:ascii="Arial" w:hAnsi="Arial" w:cs="Arial"/>
          <w:b/>
          <w:bCs/>
          <w:sz w:val="24"/>
          <w:szCs w:val="24"/>
        </w:rPr>
        <w:t xml:space="preserve">Pacas de Agua en el </w:t>
      </w:r>
      <w:proofErr w:type="spellStart"/>
      <w:r w:rsidRPr="0058494B">
        <w:rPr>
          <w:rFonts w:ascii="Arial" w:hAnsi="Arial" w:cs="Arial"/>
          <w:b/>
          <w:bCs/>
          <w:sz w:val="24"/>
          <w:szCs w:val="24"/>
        </w:rPr>
        <w:t>Queue</w:t>
      </w:r>
      <w:proofErr w:type="spellEnd"/>
    </w:p>
    <w:p w14:paraId="5E8AED41" w14:textId="6FFB3A51" w:rsidR="001C6388" w:rsidRDefault="001C6388" w:rsidP="008415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638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C40C3BB" wp14:editId="7594FEAD">
            <wp:extent cx="1905000" cy="2743200"/>
            <wp:effectExtent l="0" t="0" r="0" b="0"/>
            <wp:docPr id="25" name="Imagen 25" descr="C:\Users\Luis\Downloads\WhatsApp Image 2021-03-02 at 17.17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\Downloads\WhatsApp Image 2021-03-02 at 17.17.19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F86B" w14:textId="5DA1FAB7" w:rsidR="004A5D2C" w:rsidRDefault="005A3D6F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sz w:val="24"/>
          <w:szCs w:val="24"/>
        </w:rPr>
        <w:t>Vista General:</w:t>
      </w:r>
    </w:p>
    <w:p w14:paraId="2A1C38EA" w14:textId="17C03B35" w:rsidR="00FC6746" w:rsidRDefault="00FC6746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4AC1DB2" wp14:editId="4CDACBFE">
            <wp:extent cx="5476875" cy="364612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29" t="15364" r="27709" b="14615"/>
                    <a:stretch/>
                  </pic:blipFill>
                  <pic:spPr bwMode="auto">
                    <a:xfrm>
                      <a:off x="0" y="0"/>
                      <a:ext cx="5485410" cy="365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6156D" w14:textId="70AD5DA9" w:rsidR="005A3D6F" w:rsidRPr="005A3D6F" w:rsidRDefault="005A3D6F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5EF163A" wp14:editId="77DD631B">
            <wp:extent cx="5731510" cy="3133725"/>
            <wp:effectExtent l="0" t="0" r="254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D39D" w14:textId="2E4AA5A5" w:rsidR="005A3D6F" w:rsidRPr="005A3D6F" w:rsidRDefault="005A3D6F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A3D6F"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79C2857B" wp14:editId="0AEC9AE7">
            <wp:extent cx="5731510" cy="3002220"/>
            <wp:effectExtent l="0" t="0" r="2540" b="8255"/>
            <wp:docPr id="27" name="Imagen 27" descr="C:\Users\Luis\Downloads\WhatsApp Image 2021-03-02 at 17.19.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\Downloads\WhatsApp Image 2021-03-02 at 17.19.23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E846" w14:textId="07BC8734" w:rsidR="004A5D2C" w:rsidRPr="005A3D6F" w:rsidRDefault="004A5D2C" w:rsidP="0084158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69B8432" w14:textId="772B55BE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54854339" w14:textId="1770BC73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5AFA39FA" w14:textId="4C8F207C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29DE07C5" w14:textId="45DCD86C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4467887E" w14:textId="52EC1AC5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46CBDEF8" w14:textId="77777777" w:rsidR="009F04C7" w:rsidRPr="005A3D6F" w:rsidRDefault="009F04C7" w:rsidP="008C0F69">
      <w:pPr>
        <w:rPr>
          <w:rFonts w:ascii="Arial" w:hAnsi="Arial" w:cs="Arial"/>
          <w:b/>
          <w:bCs/>
          <w:sz w:val="24"/>
          <w:szCs w:val="24"/>
        </w:rPr>
      </w:pPr>
    </w:p>
    <w:p w14:paraId="15E51169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49FFA9F4" wp14:editId="7027E4FB">
            <wp:extent cx="5731510" cy="322389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DF9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45886E3D" wp14:editId="1DF9FA25">
            <wp:extent cx="5731510" cy="322389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0F1B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19FE2B12" wp14:editId="46C70BE8">
            <wp:extent cx="5731510" cy="322389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5ABF" w14:textId="7FA9648E" w:rsidR="00FC6746" w:rsidRPr="002D43D6" w:rsidRDefault="00FC6746" w:rsidP="00FC6746">
      <w:pPr>
        <w:rPr>
          <w:rFonts w:ascii="Arial" w:hAnsi="Arial" w:cs="Arial"/>
          <w:sz w:val="24"/>
        </w:rPr>
      </w:pPr>
      <w:r w:rsidRPr="002D43D6">
        <w:rPr>
          <w:rFonts w:ascii="Arial" w:hAnsi="Arial" w:cs="Arial"/>
          <w:sz w:val="24"/>
        </w:rPr>
        <w:t>Capturas de la Mejora</w:t>
      </w:r>
      <w:r w:rsidR="002D43D6">
        <w:rPr>
          <w:rFonts w:ascii="Arial" w:hAnsi="Arial" w:cs="Arial"/>
          <w:sz w:val="24"/>
        </w:rPr>
        <w:t xml:space="preserve"> Realizada.</w:t>
      </w:r>
    </w:p>
    <w:p w14:paraId="6E34265A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5D20B03A" wp14:editId="4A157EF5">
            <wp:extent cx="5731510" cy="3223895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4A26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35B44755" wp14:editId="602168E9">
            <wp:extent cx="5731510" cy="322389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6C98" w14:textId="77777777" w:rsidR="00FC6746" w:rsidRDefault="00FC6746" w:rsidP="00FC6746">
      <w:r>
        <w:rPr>
          <w:noProof/>
          <w:lang w:val="en-US"/>
        </w:rPr>
        <w:drawing>
          <wp:inline distT="0" distB="0" distL="0" distR="0" wp14:anchorId="7CC29519" wp14:editId="4FDED3D8">
            <wp:extent cx="5731510" cy="3223895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748A" w14:textId="747240C0" w:rsidR="003B51B0" w:rsidRDefault="003B51B0" w:rsidP="10AA36BC">
      <w:pPr>
        <w:rPr>
          <w:rFonts w:ascii="Arial" w:hAnsi="Arial" w:cs="Arial"/>
          <w:b/>
          <w:sz w:val="24"/>
        </w:rPr>
      </w:pPr>
    </w:p>
    <w:p w14:paraId="57DBC5F8" w14:textId="1103912F" w:rsidR="003B51B0" w:rsidRPr="003B51B0" w:rsidRDefault="003B51B0" w:rsidP="10AA36BC">
      <w:pPr>
        <w:rPr>
          <w:rFonts w:ascii="Arial" w:hAnsi="Arial" w:cs="Arial"/>
          <w:b/>
          <w:sz w:val="24"/>
        </w:rPr>
      </w:pPr>
      <w:r w:rsidRPr="003B51B0">
        <w:rPr>
          <w:rFonts w:ascii="Arial" w:hAnsi="Arial" w:cs="Arial"/>
          <w:b/>
          <w:sz w:val="24"/>
        </w:rPr>
        <w:t xml:space="preserve">Conclusión: </w:t>
      </w:r>
    </w:p>
    <w:p w14:paraId="667C6C8E" w14:textId="40CF8DAD" w:rsidR="10AA36BC" w:rsidRDefault="009F04C7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el proceso realizado se tienen que </w:t>
      </w:r>
      <w:r w:rsidRPr="009F04C7">
        <w:rPr>
          <w:rFonts w:ascii="Arial" w:hAnsi="Arial" w:cs="Arial"/>
          <w:sz w:val="24"/>
        </w:rPr>
        <w:t>los operarios</w:t>
      </w:r>
      <w:r>
        <w:rPr>
          <w:rFonts w:ascii="Arial" w:hAnsi="Arial" w:cs="Arial"/>
          <w:sz w:val="24"/>
        </w:rPr>
        <w:t xml:space="preserve"> durante el desarrollo del envasado </w:t>
      </w:r>
      <w:r w:rsidR="003B51B0">
        <w:rPr>
          <w:rFonts w:ascii="Arial" w:hAnsi="Arial" w:cs="Arial"/>
          <w:sz w:val="24"/>
        </w:rPr>
        <w:t>pueden ser un cuello de botella que en algunos casos efectúan un trabajo mínimo por esta razón se</w:t>
      </w:r>
      <w:r w:rsidRPr="009F04C7">
        <w:rPr>
          <w:rFonts w:ascii="Arial" w:hAnsi="Arial" w:cs="Arial"/>
          <w:sz w:val="24"/>
        </w:rPr>
        <w:t xml:space="preserve"> </w:t>
      </w:r>
      <w:r w:rsidR="003B51B0">
        <w:rPr>
          <w:rFonts w:ascii="Arial" w:hAnsi="Arial" w:cs="Arial"/>
          <w:sz w:val="24"/>
        </w:rPr>
        <w:t>puede</w:t>
      </w:r>
      <w:r w:rsidRPr="009F04C7">
        <w:rPr>
          <w:rFonts w:ascii="Arial" w:hAnsi="Arial" w:cs="Arial"/>
          <w:sz w:val="24"/>
        </w:rPr>
        <w:t xml:space="preserve"> reducir </w:t>
      </w:r>
      <w:r w:rsidR="003B51B0">
        <w:rPr>
          <w:rFonts w:ascii="Arial" w:hAnsi="Arial" w:cs="Arial"/>
          <w:sz w:val="24"/>
        </w:rPr>
        <w:t xml:space="preserve">el número para optimizar recursos. </w:t>
      </w:r>
    </w:p>
    <w:p w14:paraId="757B0DD8" w14:textId="20DBD9C3" w:rsidR="00F8187E" w:rsidRDefault="0058494B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El proceso de envasado de los galones de agua toma más tiempo en comparación a las bolsas de agua pequeñas.</w:t>
      </w:r>
    </w:p>
    <w:p w14:paraId="7EE26D40" w14:textId="0E2B5B11" w:rsidR="0058494B" w:rsidRDefault="0058494B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 puede optimizar el tiempo creando el sistema con </w:t>
      </w:r>
      <w:r w:rsidR="00FC6746">
        <w:rPr>
          <w:rFonts w:ascii="Arial" w:hAnsi="Arial" w:cs="Arial"/>
          <w:sz w:val="24"/>
        </w:rPr>
        <w:t>bandas automáticas para el transporte de las botellas y botellones hacia el lugar de envasado.</w:t>
      </w:r>
    </w:p>
    <w:p w14:paraId="30514BF5" w14:textId="41714E4E" w:rsidR="00A910EE" w:rsidRDefault="006944E7" w:rsidP="10AA36B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embotellamiento de agua se puede optimizar realizando ciertas </w:t>
      </w:r>
      <w:r w:rsidR="00801DD6">
        <w:rPr>
          <w:rFonts w:ascii="Arial" w:hAnsi="Arial" w:cs="Arial"/>
          <w:sz w:val="24"/>
        </w:rPr>
        <w:t>modificaciones en el sistema planteado en donde se producen grandes cambios en el tiempo y número de productos embotellados.</w:t>
      </w:r>
      <w:bookmarkStart w:id="0" w:name="_GoBack"/>
      <w:bookmarkEnd w:id="0"/>
    </w:p>
    <w:p w14:paraId="1CB4821D" w14:textId="77777777" w:rsidR="00FC6746" w:rsidRPr="009F04C7" w:rsidRDefault="00FC6746" w:rsidP="10AA36BC">
      <w:pPr>
        <w:rPr>
          <w:rFonts w:ascii="Arial" w:hAnsi="Arial" w:cs="Arial"/>
          <w:sz w:val="24"/>
        </w:rPr>
      </w:pPr>
    </w:p>
    <w:p w14:paraId="356F7BE9" w14:textId="0FBE9341" w:rsidR="10AA36BC" w:rsidRDefault="10AA36BC" w:rsidP="10AA36BC"/>
    <w:p w14:paraId="2810D87A" w14:textId="66B5F2DE" w:rsidR="10AA36BC" w:rsidRDefault="10AA36BC" w:rsidP="10AA36BC"/>
    <w:sectPr w:rsidR="10AA36BC" w:rsidSect="006417BE"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BECE16" w14:textId="77777777" w:rsidR="004E451A" w:rsidRDefault="004E451A" w:rsidP="00D46C1D">
      <w:pPr>
        <w:spacing w:after="0" w:line="240" w:lineRule="auto"/>
      </w:pPr>
      <w:r>
        <w:separator/>
      </w:r>
    </w:p>
  </w:endnote>
  <w:endnote w:type="continuationSeparator" w:id="0">
    <w:p w14:paraId="3B45ADDD" w14:textId="77777777" w:rsidR="004E451A" w:rsidRDefault="004E451A" w:rsidP="00D46C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B05091" w14:textId="77777777" w:rsidR="004E451A" w:rsidRDefault="004E451A" w:rsidP="00D46C1D">
      <w:pPr>
        <w:spacing w:after="0" w:line="240" w:lineRule="auto"/>
      </w:pPr>
      <w:r>
        <w:separator/>
      </w:r>
    </w:p>
  </w:footnote>
  <w:footnote w:type="continuationSeparator" w:id="0">
    <w:p w14:paraId="052784A6" w14:textId="77777777" w:rsidR="004E451A" w:rsidRDefault="004E451A" w:rsidP="00D46C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B5E93"/>
    <w:multiLevelType w:val="hybridMultilevel"/>
    <w:tmpl w:val="0C86B076"/>
    <w:lvl w:ilvl="0" w:tplc="1F78C5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B44BF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6463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FE46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4892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9E25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4C4C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DCF9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025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B32D87"/>
    <w:multiLevelType w:val="hybridMultilevel"/>
    <w:tmpl w:val="AA4CD520"/>
    <w:lvl w:ilvl="0" w:tplc="DE3EA4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9ED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16B7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A26C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AADF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FAF7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AA1B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8449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E32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2C25A5"/>
    <w:multiLevelType w:val="hybridMultilevel"/>
    <w:tmpl w:val="CD501276"/>
    <w:lvl w:ilvl="0" w:tplc="B510C4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A43F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54DC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26B2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4227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DC0F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F00D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521F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5275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C90422"/>
    <w:rsid w:val="000007F3"/>
    <w:rsid w:val="00002514"/>
    <w:rsid w:val="00002D3E"/>
    <w:rsid w:val="000307C5"/>
    <w:rsid w:val="000511A4"/>
    <w:rsid w:val="0009772B"/>
    <w:rsid w:val="000C0186"/>
    <w:rsid w:val="000D17BD"/>
    <w:rsid w:val="000D3179"/>
    <w:rsid w:val="001077FA"/>
    <w:rsid w:val="001138E7"/>
    <w:rsid w:val="001662D1"/>
    <w:rsid w:val="001814C7"/>
    <w:rsid w:val="0018573D"/>
    <w:rsid w:val="001B5C18"/>
    <w:rsid w:val="001C6388"/>
    <w:rsid w:val="001C6DF4"/>
    <w:rsid w:val="0020533B"/>
    <w:rsid w:val="002169DE"/>
    <w:rsid w:val="00245C66"/>
    <w:rsid w:val="00261FE8"/>
    <w:rsid w:val="00271365"/>
    <w:rsid w:val="002D43D6"/>
    <w:rsid w:val="002F3985"/>
    <w:rsid w:val="003159E4"/>
    <w:rsid w:val="003355A3"/>
    <w:rsid w:val="00353701"/>
    <w:rsid w:val="003846B5"/>
    <w:rsid w:val="00390D5F"/>
    <w:rsid w:val="00396CCB"/>
    <w:rsid w:val="003B51B0"/>
    <w:rsid w:val="003E0CEE"/>
    <w:rsid w:val="00461F9A"/>
    <w:rsid w:val="00476C76"/>
    <w:rsid w:val="0048055E"/>
    <w:rsid w:val="004A4B63"/>
    <w:rsid w:val="004A5D2C"/>
    <w:rsid w:val="004E451A"/>
    <w:rsid w:val="004F1D14"/>
    <w:rsid w:val="004F25D6"/>
    <w:rsid w:val="00503E85"/>
    <w:rsid w:val="00511CCC"/>
    <w:rsid w:val="0052552A"/>
    <w:rsid w:val="00530E98"/>
    <w:rsid w:val="00560030"/>
    <w:rsid w:val="0058494B"/>
    <w:rsid w:val="005A3D6F"/>
    <w:rsid w:val="005A58CA"/>
    <w:rsid w:val="005A5B3B"/>
    <w:rsid w:val="005D4E78"/>
    <w:rsid w:val="005D5588"/>
    <w:rsid w:val="0060044F"/>
    <w:rsid w:val="006417BE"/>
    <w:rsid w:val="006451FA"/>
    <w:rsid w:val="00675AB5"/>
    <w:rsid w:val="00685A4B"/>
    <w:rsid w:val="006944E7"/>
    <w:rsid w:val="006B45DC"/>
    <w:rsid w:val="006D583F"/>
    <w:rsid w:val="006E1027"/>
    <w:rsid w:val="00723B33"/>
    <w:rsid w:val="00725F30"/>
    <w:rsid w:val="00761242"/>
    <w:rsid w:val="00761363"/>
    <w:rsid w:val="00763CAD"/>
    <w:rsid w:val="0077792B"/>
    <w:rsid w:val="00786243"/>
    <w:rsid w:val="007969FE"/>
    <w:rsid w:val="007A477F"/>
    <w:rsid w:val="007A5A68"/>
    <w:rsid w:val="007C77D8"/>
    <w:rsid w:val="007F2A1F"/>
    <w:rsid w:val="007F7B6B"/>
    <w:rsid w:val="008019D0"/>
    <w:rsid w:val="00801B37"/>
    <w:rsid w:val="00801DD6"/>
    <w:rsid w:val="00830574"/>
    <w:rsid w:val="00834677"/>
    <w:rsid w:val="00841586"/>
    <w:rsid w:val="0086184E"/>
    <w:rsid w:val="008627BF"/>
    <w:rsid w:val="008C0F69"/>
    <w:rsid w:val="00927569"/>
    <w:rsid w:val="009327E1"/>
    <w:rsid w:val="0094588D"/>
    <w:rsid w:val="00956665"/>
    <w:rsid w:val="009E7982"/>
    <w:rsid w:val="009F04C7"/>
    <w:rsid w:val="009F0E18"/>
    <w:rsid w:val="00A07C98"/>
    <w:rsid w:val="00A127E8"/>
    <w:rsid w:val="00A442C2"/>
    <w:rsid w:val="00A910EE"/>
    <w:rsid w:val="00A9213E"/>
    <w:rsid w:val="00AB4C29"/>
    <w:rsid w:val="00AC4AB0"/>
    <w:rsid w:val="00AC62D9"/>
    <w:rsid w:val="00AE6B01"/>
    <w:rsid w:val="00BE421E"/>
    <w:rsid w:val="00C62EDC"/>
    <w:rsid w:val="00C6568C"/>
    <w:rsid w:val="00C77B54"/>
    <w:rsid w:val="00D46C1D"/>
    <w:rsid w:val="00D570D0"/>
    <w:rsid w:val="00D9552F"/>
    <w:rsid w:val="00DC725D"/>
    <w:rsid w:val="00E066C7"/>
    <w:rsid w:val="00E10B78"/>
    <w:rsid w:val="00E313F5"/>
    <w:rsid w:val="00E46E36"/>
    <w:rsid w:val="00E57D87"/>
    <w:rsid w:val="00E6570B"/>
    <w:rsid w:val="00E65C84"/>
    <w:rsid w:val="00E67794"/>
    <w:rsid w:val="00E8044F"/>
    <w:rsid w:val="00EC2B19"/>
    <w:rsid w:val="00EE1A6E"/>
    <w:rsid w:val="00F03AEE"/>
    <w:rsid w:val="00F309BA"/>
    <w:rsid w:val="00F41F0B"/>
    <w:rsid w:val="00F8187E"/>
    <w:rsid w:val="00FB7FF9"/>
    <w:rsid w:val="00FC6746"/>
    <w:rsid w:val="00FC78DD"/>
    <w:rsid w:val="00FE604C"/>
    <w:rsid w:val="05E8CECD"/>
    <w:rsid w:val="0E5F8D99"/>
    <w:rsid w:val="0FDC2366"/>
    <w:rsid w:val="10AA36BC"/>
    <w:rsid w:val="12A15419"/>
    <w:rsid w:val="13F38031"/>
    <w:rsid w:val="143D247A"/>
    <w:rsid w:val="14D687C2"/>
    <w:rsid w:val="1EEA40A6"/>
    <w:rsid w:val="22B9AB2B"/>
    <w:rsid w:val="280A36A0"/>
    <w:rsid w:val="2B39B806"/>
    <w:rsid w:val="38C90422"/>
    <w:rsid w:val="3CD2AB73"/>
    <w:rsid w:val="3D0BD1F7"/>
    <w:rsid w:val="3FA740E8"/>
    <w:rsid w:val="40CA0899"/>
    <w:rsid w:val="49A8D8B2"/>
    <w:rsid w:val="514C2480"/>
    <w:rsid w:val="517722CD"/>
    <w:rsid w:val="586E149D"/>
    <w:rsid w:val="599C3700"/>
    <w:rsid w:val="5A6A0BA4"/>
    <w:rsid w:val="5C7A8F5E"/>
    <w:rsid w:val="6165C8F2"/>
    <w:rsid w:val="6190785D"/>
    <w:rsid w:val="68112789"/>
    <w:rsid w:val="6D7CC25D"/>
    <w:rsid w:val="71B39A4B"/>
    <w:rsid w:val="76F04585"/>
    <w:rsid w:val="77384DBD"/>
    <w:rsid w:val="78D41E1E"/>
    <w:rsid w:val="7EA73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781AF"/>
  <w15:chartTrackingRefBased/>
  <w15:docId w15:val="{8C9C39FE-DE49-4828-95B1-F7BD60CA6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271365"/>
    <w:pPr>
      <w:spacing w:after="0" w:line="240" w:lineRule="auto"/>
    </w:pPr>
    <w:rPr>
      <w:lang w:val="es-EC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71365"/>
    <w:rPr>
      <w:lang w:val="es-EC"/>
    </w:rPr>
  </w:style>
  <w:style w:type="paragraph" w:styleId="Encabezado">
    <w:name w:val="header"/>
    <w:basedOn w:val="Normal"/>
    <w:link w:val="EncabezadoCar"/>
    <w:uiPriority w:val="99"/>
    <w:unhideWhenUsed/>
    <w:rsid w:val="00D46C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46C1D"/>
  </w:style>
  <w:style w:type="paragraph" w:styleId="Piedepgina">
    <w:name w:val="footer"/>
    <w:basedOn w:val="Normal"/>
    <w:link w:val="PiedepginaCar"/>
    <w:uiPriority w:val="99"/>
    <w:unhideWhenUsed/>
    <w:rsid w:val="00D46C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46C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UNIVERSIDAD CENTRAL DEL ECUADOR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10</Pages>
  <Words>216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SIMULACIÓN DE PROCESO PRODUCTIVO</vt:lpstr>
    </vt:vector>
  </TitlesOfParts>
  <Company/>
  <LinksUpToDate>false</LinksUpToDate>
  <CharactersWithSpaces>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SIMULACIÓN DE PROCESO PRODUCTIVO</dc:title>
  <dc:subject>tarea n 12</dc:subject>
  <dc:creator>LUIS ANGEL CHARRO ANDRANGO</dc:creator>
  <cp:keywords/>
  <dc:description/>
  <cp:lastModifiedBy>Luis Angel</cp:lastModifiedBy>
  <cp:revision>15</cp:revision>
  <dcterms:created xsi:type="dcterms:W3CDTF">2021-03-03T00:10:00Z</dcterms:created>
  <dcterms:modified xsi:type="dcterms:W3CDTF">2021-03-03T04:21:00Z</dcterms:modified>
</cp:coreProperties>
</file>